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1B610" w14:textId="00349B55" w:rsidR="00A222E5" w:rsidRDefault="00A222E5" w:rsidP="00D6654F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D37B204" wp14:editId="08DC3375">
            <wp:extent cx="5270500" cy="13176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 Tugowners Associa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88B81" w14:textId="164E634A" w:rsidR="00E2417F" w:rsidRPr="00780C69" w:rsidRDefault="00D6654F" w:rsidP="00D6654F">
      <w:pPr>
        <w:jc w:val="center"/>
        <w:rPr>
          <w:b/>
          <w:sz w:val="28"/>
          <w:szCs w:val="28"/>
        </w:rPr>
      </w:pPr>
      <w:r w:rsidRPr="00780C69">
        <w:rPr>
          <w:b/>
          <w:sz w:val="28"/>
          <w:szCs w:val="28"/>
        </w:rPr>
        <w:t>Autumn Conference ETA</w:t>
      </w:r>
    </w:p>
    <w:p w14:paraId="205CAFCD" w14:textId="006A662B" w:rsidR="00C97A67" w:rsidRDefault="00D6654F" w:rsidP="00780C69">
      <w:pPr>
        <w:jc w:val="center"/>
      </w:pPr>
      <w:proofErr w:type="spellStart"/>
      <w:r>
        <w:t>Merchat</w:t>
      </w:r>
      <w:proofErr w:type="spellEnd"/>
      <w:r>
        <w:t xml:space="preserve"> Taylor’s Hall</w:t>
      </w:r>
      <w:r w:rsidR="00A222E5">
        <w:t xml:space="preserve">  </w:t>
      </w:r>
      <w:r>
        <w:t>London</w:t>
      </w:r>
      <w:r w:rsidR="00780C69">
        <w:t xml:space="preserve"> </w:t>
      </w:r>
      <w:r>
        <w:t>09.00 to 15.00</w:t>
      </w:r>
    </w:p>
    <w:p w14:paraId="0E42E01A" w14:textId="77777777" w:rsidR="00780C69" w:rsidRDefault="00D6654F" w:rsidP="00D6654F">
      <w:pPr>
        <w:jc w:val="center"/>
        <w:rPr>
          <w:b/>
          <w:u w:val="single"/>
        </w:rPr>
      </w:pPr>
      <w:r w:rsidRPr="00A222E5">
        <w:rPr>
          <w:b/>
          <w:u w:val="single"/>
        </w:rPr>
        <w:t>Beyond Bollard Pull: return on investment in</w:t>
      </w:r>
    </w:p>
    <w:p w14:paraId="054EEF25" w14:textId="369C0369" w:rsidR="00D6654F" w:rsidRPr="00A222E5" w:rsidRDefault="00D6654F" w:rsidP="00D6654F">
      <w:pPr>
        <w:jc w:val="center"/>
        <w:rPr>
          <w:b/>
          <w:u w:val="single"/>
        </w:rPr>
      </w:pPr>
      <w:bookmarkStart w:id="0" w:name="_GoBack"/>
      <w:bookmarkEnd w:id="0"/>
      <w:r w:rsidRPr="00A222E5">
        <w:rPr>
          <w:b/>
          <w:u w:val="single"/>
        </w:rPr>
        <w:t xml:space="preserve"> innovative Tugs and Tug </w:t>
      </w:r>
      <w:r w:rsidR="00780C69">
        <w:rPr>
          <w:b/>
          <w:u w:val="single"/>
        </w:rPr>
        <w:t>c</w:t>
      </w:r>
      <w:r w:rsidRPr="00A222E5">
        <w:rPr>
          <w:b/>
          <w:u w:val="single"/>
        </w:rPr>
        <w:t>omponents</w:t>
      </w:r>
    </w:p>
    <w:p w14:paraId="403908B4" w14:textId="77777777" w:rsidR="00D6654F" w:rsidRDefault="00D6654F"/>
    <w:p w14:paraId="1ED12072" w14:textId="77777777" w:rsidR="00C97A67" w:rsidRDefault="00C97A67">
      <w:r>
        <w:t>09.00</w:t>
      </w:r>
    </w:p>
    <w:p w14:paraId="7FF918FB" w14:textId="02AED052" w:rsidR="00C97A67" w:rsidRDefault="00C97A67" w:rsidP="00A222E5">
      <w:pPr>
        <w:spacing w:after="120"/>
      </w:pPr>
      <w:r>
        <w:t xml:space="preserve">Introduction: </w:t>
      </w:r>
      <w:r w:rsidR="00D6654F">
        <w:t xml:space="preserve">ETA Chairman Mr </w:t>
      </w:r>
      <w:r>
        <w:t>Leendert Muller</w:t>
      </w:r>
    </w:p>
    <w:p w14:paraId="12404607" w14:textId="77777777" w:rsidR="00C97A67" w:rsidRDefault="00C97A67">
      <w:r>
        <w:t xml:space="preserve">09.05 </w:t>
      </w:r>
    </w:p>
    <w:p w14:paraId="7EE1A2C2" w14:textId="0439937E" w:rsidR="00C97A67" w:rsidRDefault="00C90A83" w:rsidP="00A222E5">
      <w:pPr>
        <w:spacing w:after="120"/>
      </w:pPr>
      <w:r>
        <w:t xml:space="preserve">Orientation </w:t>
      </w:r>
      <w:r w:rsidR="00D6654F">
        <w:t>presentation</w:t>
      </w:r>
      <w:r>
        <w:t xml:space="preserve"> </w:t>
      </w:r>
      <w:r w:rsidR="00D6654F">
        <w:t xml:space="preserve">Mr </w:t>
      </w:r>
      <w:r>
        <w:t>Alec Laing</w:t>
      </w:r>
    </w:p>
    <w:p w14:paraId="312DD8C0" w14:textId="7571CFA6" w:rsidR="00C97A67" w:rsidRDefault="00193295">
      <w:r>
        <w:t>09.25</w:t>
      </w:r>
    </w:p>
    <w:p w14:paraId="3D12CE1E" w14:textId="4C1205FA" w:rsidR="00D6654F" w:rsidRDefault="00D6654F" w:rsidP="00A222E5">
      <w:pPr>
        <w:spacing w:after="120"/>
      </w:pPr>
      <w:r>
        <w:t xml:space="preserve">Panel discussion:  Does taking consideration of environmental aspects pay off in actual financial terms? </w:t>
      </w:r>
    </w:p>
    <w:p w14:paraId="32741C26" w14:textId="2B401373" w:rsidR="00D6654F" w:rsidRDefault="00D6654F">
      <w:pPr>
        <w:rPr>
          <w:lang w:val="en-US"/>
        </w:rPr>
      </w:pPr>
      <w:r w:rsidRPr="00D6654F">
        <w:rPr>
          <w:lang w:val="en-US"/>
        </w:rPr>
        <w:t xml:space="preserve">Mr. Jonas </w:t>
      </w:r>
      <w:proofErr w:type="spellStart"/>
      <w:r w:rsidRPr="00D6654F">
        <w:rPr>
          <w:lang w:val="en-US"/>
        </w:rPr>
        <w:t>Granath</w:t>
      </w:r>
      <w:proofErr w:type="spellEnd"/>
      <w:r w:rsidR="00A222E5">
        <w:rPr>
          <w:lang w:val="en-US"/>
        </w:rPr>
        <w:t>,</w:t>
      </w:r>
      <w:r w:rsidRPr="00D6654F">
        <w:rPr>
          <w:lang w:val="en-US"/>
        </w:rPr>
        <w:t xml:space="preserve"> Marine Solution Center</w:t>
      </w:r>
      <w:r>
        <w:rPr>
          <w:lang w:val="en-US"/>
        </w:rPr>
        <w:t>; Caterpillar</w:t>
      </w:r>
    </w:p>
    <w:p w14:paraId="07DEBFE7" w14:textId="71D2C2F2" w:rsidR="003D2CD2" w:rsidRDefault="003D2CD2">
      <w:pPr>
        <w:rPr>
          <w:lang w:val="en-US"/>
        </w:rPr>
      </w:pPr>
      <w:r>
        <w:rPr>
          <w:lang w:val="en-US"/>
        </w:rPr>
        <w:t xml:space="preserve">Mr. </w:t>
      </w:r>
      <w:r w:rsidR="00780C69" w:rsidRPr="00780C69">
        <w:rPr>
          <w:lang w:val="en-US"/>
        </w:rPr>
        <w:t>Sebastian Schwarz</w:t>
      </w:r>
      <w:r>
        <w:rPr>
          <w:lang w:val="en-US"/>
        </w:rPr>
        <w:t>, MTU</w:t>
      </w:r>
    </w:p>
    <w:p w14:paraId="0CB304A2" w14:textId="671406E5" w:rsidR="003D2CD2" w:rsidRDefault="003D2CD2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Jim </w:t>
      </w:r>
      <w:proofErr w:type="spellStart"/>
      <w:r>
        <w:rPr>
          <w:lang w:val="en-US"/>
        </w:rPr>
        <w:t>Hyslop</w:t>
      </w:r>
      <w:proofErr w:type="spellEnd"/>
      <w:r>
        <w:rPr>
          <w:lang w:val="en-US"/>
        </w:rPr>
        <w:t>, Robert Allan Ltd</w:t>
      </w:r>
    </w:p>
    <w:p w14:paraId="1F6B73A0" w14:textId="56FFC036" w:rsidR="003D2CD2" w:rsidRDefault="003D2CD2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r w:rsidR="00F43354">
        <w:rPr>
          <w:lang w:val="en-US"/>
        </w:rPr>
        <w:t xml:space="preserve">Gary </w:t>
      </w:r>
      <w:proofErr w:type="spellStart"/>
      <w:r w:rsidR="00F43354">
        <w:rPr>
          <w:lang w:val="en-US"/>
        </w:rPr>
        <w:t>Dockerty</w:t>
      </w:r>
      <w:proofErr w:type="spellEnd"/>
      <w:r w:rsidR="00CF4292">
        <w:rPr>
          <w:lang w:val="en-US"/>
        </w:rPr>
        <w:t xml:space="preserve">, </w:t>
      </w:r>
      <w:proofErr w:type="spellStart"/>
      <w:r>
        <w:rPr>
          <w:lang w:val="en-US"/>
        </w:rPr>
        <w:t>Sanmar</w:t>
      </w:r>
      <w:proofErr w:type="spellEnd"/>
    </w:p>
    <w:p w14:paraId="25697B92" w14:textId="067BCCE9" w:rsidR="003D2CD2" w:rsidRDefault="004E728D" w:rsidP="00A222E5">
      <w:pPr>
        <w:spacing w:after="120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Dirk </w:t>
      </w:r>
      <w:proofErr w:type="spellStart"/>
      <w:r>
        <w:rPr>
          <w:lang w:val="en-US"/>
        </w:rPr>
        <w:t>Degroote</w:t>
      </w:r>
      <w:proofErr w:type="spellEnd"/>
      <w:r>
        <w:rPr>
          <w:lang w:val="en-US"/>
        </w:rPr>
        <w:t xml:space="preserve">, </w:t>
      </w:r>
      <w:r w:rsidR="003D2CD2">
        <w:rPr>
          <w:lang w:val="en-US"/>
        </w:rPr>
        <w:t>Damen</w:t>
      </w:r>
    </w:p>
    <w:p w14:paraId="48A5753F" w14:textId="7162B43F" w:rsidR="00FB291C" w:rsidRDefault="00FB291C">
      <w:pPr>
        <w:rPr>
          <w:lang w:val="en-US"/>
        </w:rPr>
      </w:pPr>
      <w:r>
        <w:rPr>
          <w:lang w:val="en-US"/>
        </w:rPr>
        <w:t>This shall be followed by a Q&amp;A session</w:t>
      </w:r>
    </w:p>
    <w:p w14:paraId="3E72419D" w14:textId="5C81411D" w:rsidR="00C97A67" w:rsidRDefault="00C97A67" w:rsidP="00A222E5">
      <w:pPr>
        <w:spacing w:after="120"/>
      </w:pPr>
      <w:r>
        <w:t>Moderator: Alec La</w:t>
      </w:r>
      <w:r w:rsidR="00A222E5">
        <w:t>i</w:t>
      </w:r>
      <w:r>
        <w:t>ng</w:t>
      </w:r>
    </w:p>
    <w:p w14:paraId="404BFFBF" w14:textId="77777777" w:rsidR="00C97A67" w:rsidRDefault="00C97A67">
      <w:r>
        <w:t>10.40</w:t>
      </w:r>
    </w:p>
    <w:p w14:paraId="7AED9903" w14:textId="3AD4033D" w:rsidR="00C97A67" w:rsidRDefault="0040537B" w:rsidP="00A222E5">
      <w:pPr>
        <w:spacing w:after="120"/>
      </w:pPr>
      <w:r>
        <w:t>C</w:t>
      </w:r>
      <w:r w:rsidR="00C97A67">
        <w:t>offee break</w:t>
      </w:r>
    </w:p>
    <w:p w14:paraId="0814060C" w14:textId="77777777" w:rsidR="00C97A67" w:rsidRDefault="00C97A67">
      <w:r>
        <w:t>11.10</w:t>
      </w:r>
    </w:p>
    <w:p w14:paraId="3265E5EA" w14:textId="0B8F2F1A" w:rsidR="00C97A67" w:rsidRDefault="00F64E09" w:rsidP="00A222E5">
      <w:pPr>
        <w:spacing w:after="120"/>
      </w:pPr>
      <w:r>
        <w:t xml:space="preserve">Key note speech </w:t>
      </w:r>
      <w:r w:rsidRPr="00C90A83">
        <w:rPr>
          <w:lang w:val="en-US"/>
        </w:rPr>
        <w:t xml:space="preserve">Robert </w:t>
      </w:r>
      <w:proofErr w:type="spellStart"/>
      <w:r w:rsidRPr="00C90A83">
        <w:rPr>
          <w:lang w:val="en-US"/>
        </w:rPr>
        <w:t>Karjel</w:t>
      </w:r>
      <w:proofErr w:type="spellEnd"/>
      <w:r w:rsidRPr="00C90A83">
        <w:rPr>
          <w:lang w:val="en-US"/>
        </w:rPr>
        <w:t> </w:t>
      </w:r>
    </w:p>
    <w:p w14:paraId="0A3200E1" w14:textId="6CC12E60" w:rsidR="00C97A67" w:rsidRDefault="00CF4292">
      <w:r>
        <w:t>11</w:t>
      </w:r>
      <w:r w:rsidR="00C97A67">
        <w:t>.40</w:t>
      </w:r>
    </w:p>
    <w:p w14:paraId="5B651B16" w14:textId="6576CA23" w:rsidR="00E951A8" w:rsidRPr="00E951A8" w:rsidRDefault="00E951A8">
      <w:r w:rsidRPr="00E951A8">
        <w:t>Disregard safety and the environment at your peril</w:t>
      </w:r>
    </w:p>
    <w:p w14:paraId="791CE952" w14:textId="5EE8FBAC" w:rsidR="00CF4292" w:rsidRDefault="00CF4292" w:rsidP="00A222E5">
      <w:pPr>
        <w:spacing w:after="120"/>
      </w:pPr>
      <w:r>
        <w:t xml:space="preserve">Presentation </w:t>
      </w:r>
      <w:r w:rsidR="0040537B">
        <w:t>by Mr Simon Tatham</w:t>
      </w:r>
      <w:r w:rsidR="00813940">
        <w:t xml:space="preserve"> and Mr </w:t>
      </w:r>
      <w:r w:rsidR="00813940">
        <w:rPr>
          <w:lang w:val="en-US"/>
        </w:rPr>
        <w:t xml:space="preserve">Keith Harper </w:t>
      </w:r>
      <w:r w:rsidR="00813940">
        <w:t xml:space="preserve">- </w:t>
      </w:r>
      <w:proofErr w:type="spellStart"/>
      <w:r w:rsidR="00813940">
        <w:t>TugAdvis</w:t>
      </w:r>
      <w:r>
        <w:t>e</w:t>
      </w:r>
      <w:proofErr w:type="spellEnd"/>
    </w:p>
    <w:p w14:paraId="02891530" w14:textId="233EA0C6" w:rsidR="00C90A83" w:rsidRDefault="00CF4292" w:rsidP="00A222E5">
      <w:pPr>
        <w:spacing w:after="120"/>
      </w:pPr>
      <w:r>
        <w:t>Panel discussion:</w:t>
      </w:r>
      <w:r w:rsidR="00E951A8" w:rsidRPr="00E951A8">
        <w:t xml:space="preserve"> </w:t>
      </w:r>
      <w:r w:rsidR="00E951A8">
        <w:t>Safety is a moral obligation and also a legal requirement. Does it pay off?</w:t>
      </w:r>
    </w:p>
    <w:p w14:paraId="30C04CD6" w14:textId="77777777" w:rsidR="0040537B" w:rsidRDefault="0040537B" w:rsidP="0040537B">
      <w:r>
        <w:t xml:space="preserve">Mr </w:t>
      </w:r>
      <w:proofErr w:type="spellStart"/>
      <w:r>
        <w:t>Iiro</w:t>
      </w:r>
      <w:proofErr w:type="spellEnd"/>
      <w:r>
        <w:t xml:space="preserve"> L</w:t>
      </w:r>
      <w:r w:rsidRPr="00CF4292">
        <w:t>indborg</w:t>
      </w:r>
      <w:r>
        <w:t>, Rolls Royce</w:t>
      </w:r>
    </w:p>
    <w:p w14:paraId="1651C91E" w14:textId="77777777" w:rsidR="0040537B" w:rsidRDefault="0040537B" w:rsidP="0040537B">
      <w:r>
        <w:t xml:space="preserve">Mr Julian </w:t>
      </w:r>
      <w:proofErr w:type="spellStart"/>
      <w:r>
        <w:t>Oggel</w:t>
      </w:r>
      <w:proofErr w:type="spellEnd"/>
      <w:r>
        <w:t xml:space="preserve">, </w:t>
      </w:r>
      <w:proofErr w:type="spellStart"/>
      <w:r>
        <w:t>Novatug</w:t>
      </w:r>
      <w:proofErr w:type="spellEnd"/>
    </w:p>
    <w:p w14:paraId="35446187" w14:textId="5D706364" w:rsidR="003D2CD2" w:rsidRDefault="0040537B" w:rsidP="003D2CD2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 w:rsidR="003D2CD2" w:rsidRPr="003D2CD2">
        <w:rPr>
          <w:lang w:val="en-US"/>
        </w:rPr>
        <w:t>Jacco</w:t>
      </w:r>
      <w:proofErr w:type="spellEnd"/>
      <w:r w:rsidR="003D2CD2" w:rsidRPr="003D2CD2">
        <w:rPr>
          <w:lang w:val="en-US"/>
        </w:rPr>
        <w:t xml:space="preserve"> van </w:t>
      </w:r>
      <w:proofErr w:type="spellStart"/>
      <w:r w:rsidR="003D2CD2" w:rsidRPr="003D2CD2">
        <w:rPr>
          <w:lang w:val="en-US"/>
        </w:rPr>
        <w:t>Snippenberg</w:t>
      </w:r>
      <w:proofErr w:type="spellEnd"/>
      <w:r w:rsidR="003D2CD2">
        <w:rPr>
          <w:lang w:val="en-US"/>
        </w:rPr>
        <w:t xml:space="preserve">, </w:t>
      </w:r>
      <w:r w:rsidR="003D2CD2" w:rsidRPr="003D2CD2">
        <w:rPr>
          <w:lang w:val="en-US"/>
        </w:rPr>
        <w:t>Group Lead Tug &amp; Towing</w:t>
      </w:r>
      <w:r w:rsidR="003D2CD2">
        <w:rPr>
          <w:lang w:val="en-US"/>
        </w:rPr>
        <w:t xml:space="preserve">, </w:t>
      </w:r>
      <w:proofErr w:type="spellStart"/>
      <w:r w:rsidR="003D2CD2">
        <w:rPr>
          <w:lang w:val="en-US"/>
        </w:rPr>
        <w:t>Lankhorst</w:t>
      </w:r>
      <w:proofErr w:type="spellEnd"/>
      <w:r w:rsidR="003D2CD2">
        <w:rPr>
          <w:lang w:val="en-US"/>
        </w:rPr>
        <w:t xml:space="preserve"> Ropes</w:t>
      </w:r>
    </w:p>
    <w:p w14:paraId="63F2B3F0" w14:textId="77777777" w:rsidR="00780C69" w:rsidRDefault="00780C69" w:rsidP="00780C69">
      <w:r w:rsidRPr="00780C69">
        <w:t xml:space="preserve">Mr. </w:t>
      </w:r>
      <w:proofErr w:type="spellStart"/>
      <w:r w:rsidRPr="00780C69">
        <w:t>Mutlu</w:t>
      </w:r>
      <w:proofErr w:type="spellEnd"/>
      <w:r w:rsidRPr="00780C69">
        <w:t xml:space="preserve"> </w:t>
      </w:r>
      <w:proofErr w:type="spellStart"/>
      <w:r w:rsidRPr="00780C69">
        <w:t>Altuğ</w:t>
      </w:r>
      <w:proofErr w:type="spellEnd"/>
      <w:r w:rsidRPr="00780C69">
        <w:t xml:space="preserve">, </w:t>
      </w:r>
      <w:proofErr w:type="spellStart"/>
      <w:r w:rsidRPr="00780C69">
        <w:t>Uzmar</w:t>
      </w:r>
      <w:proofErr w:type="spellEnd"/>
    </w:p>
    <w:p w14:paraId="5754A120" w14:textId="70EDE12A" w:rsidR="00CF4292" w:rsidRDefault="003D2CD2" w:rsidP="00A222E5">
      <w:pPr>
        <w:spacing w:after="120"/>
        <w:rPr>
          <w:lang w:val="en-US"/>
        </w:rPr>
      </w:pPr>
      <w:r w:rsidRPr="003D2CD2">
        <w:rPr>
          <w:bCs/>
          <w:lang w:val="en-US"/>
        </w:rPr>
        <w:t>Mr.</w:t>
      </w:r>
      <w:r>
        <w:rPr>
          <w:b/>
          <w:bCs/>
          <w:lang w:val="en-US"/>
        </w:rPr>
        <w:t xml:space="preserve"> </w:t>
      </w:r>
      <w:r w:rsidR="004E728D">
        <w:rPr>
          <w:lang w:val="en-US"/>
        </w:rPr>
        <w:t xml:space="preserve"> Gerald </w:t>
      </w:r>
      <w:proofErr w:type="spellStart"/>
      <w:r w:rsidR="004E728D">
        <w:rPr>
          <w:lang w:val="en-US"/>
        </w:rPr>
        <w:t>Kreischer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Tugpins</w:t>
      </w:r>
      <w:proofErr w:type="spellEnd"/>
    </w:p>
    <w:p w14:paraId="18E7FE4D" w14:textId="77777777" w:rsidR="00FB291C" w:rsidRDefault="00FB291C" w:rsidP="00FB291C">
      <w:pPr>
        <w:rPr>
          <w:lang w:val="en-US"/>
        </w:rPr>
      </w:pPr>
      <w:r>
        <w:rPr>
          <w:lang w:val="en-US"/>
        </w:rPr>
        <w:t>This shall be followed by a Q&amp;A session</w:t>
      </w:r>
    </w:p>
    <w:p w14:paraId="1CCE35A0" w14:textId="77777777" w:rsidR="00C97A67" w:rsidRDefault="00C97A67" w:rsidP="00C97A67">
      <w:r>
        <w:t xml:space="preserve">Moderator: </w:t>
      </w:r>
      <w:r w:rsidR="00C90A83">
        <w:t>Steve Dougal</w:t>
      </w:r>
    </w:p>
    <w:p w14:paraId="53C506B9" w14:textId="77777777" w:rsidR="00C97A67" w:rsidRDefault="00C97A67"/>
    <w:p w14:paraId="489FC312" w14:textId="23263135" w:rsidR="00C97A67" w:rsidRDefault="00CF4292">
      <w:r>
        <w:t>13.00</w:t>
      </w:r>
    </w:p>
    <w:p w14:paraId="2BE37476" w14:textId="77777777" w:rsidR="00C97A67" w:rsidRDefault="00C97A67">
      <w:r>
        <w:t>Stand up lunch</w:t>
      </w:r>
    </w:p>
    <w:p w14:paraId="4FF78B96" w14:textId="77777777" w:rsidR="00C97A67" w:rsidRDefault="00C97A67"/>
    <w:p w14:paraId="66B2E696" w14:textId="77777777" w:rsidR="00C97A67" w:rsidRDefault="00C97A67">
      <w:r>
        <w:t xml:space="preserve">15.00 </w:t>
      </w:r>
    </w:p>
    <w:p w14:paraId="085D8984" w14:textId="0B3A7DCC" w:rsidR="00C97A67" w:rsidRDefault="00C97A67">
      <w:r>
        <w:t xml:space="preserve">Departure </w:t>
      </w:r>
    </w:p>
    <w:sectPr w:rsidR="00C97A67" w:rsidSect="00780C69">
      <w:pgSz w:w="11900" w:h="16840"/>
      <w:pgMar w:top="993" w:right="141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67"/>
    <w:rsid w:val="00193295"/>
    <w:rsid w:val="003630B2"/>
    <w:rsid w:val="003D2CD2"/>
    <w:rsid w:val="0040537B"/>
    <w:rsid w:val="004E728D"/>
    <w:rsid w:val="0050306D"/>
    <w:rsid w:val="006D1CA2"/>
    <w:rsid w:val="00780C69"/>
    <w:rsid w:val="00813940"/>
    <w:rsid w:val="00993273"/>
    <w:rsid w:val="00A222E5"/>
    <w:rsid w:val="00A4134B"/>
    <w:rsid w:val="00C32794"/>
    <w:rsid w:val="00C90A83"/>
    <w:rsid w:val="00C97A67"/>
    <w:rsid w:val="00CF4292"/>
    <w:rsid w:val="00D6654F"/>
    <w:rsid w:val="00D722E2"/>
    <w:rsid w:val="00E2417F"/>
    <w:rsid w:val="00E951A8"/>
    <w:rsid w:val="00F43354"/>
    <w:rsid w:val="00F64E09"/>
    <w:rsid w:val="00F81C4C"/>
    <w:rsid w:val="00F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FF7FF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E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0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4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0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82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Darmanin</dc:creator>
  <cp:keywords/>
  <dc:description/>
  <cp:lastModifiedBy>Anna Maria Darmanin</cp:lastModifiedBy>
  <cp:revision>6</cp:revision>
  <dcterms:created xsi:type="dcterms:W3CDTF">2018-10-31T05:11:00Z</dcterms:created>
  <dcterms:modified xsi:type="dcterms:W3CDTF">2018-11-05T11:37:00Z</dcterms:modified>
</cp:coreProperties>
</file>